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22" w:rsidRPr="00B12422" w:rsidRDefault="00B12422" w:rsidP="00B12422">
      <w:pPr>
        <w:shd w:val="clear" w:color="auto" w:fill="FFFFFF"/>
        <w:spacing w:after="225" w:line="48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48"/>
          <w:szCs w:val="48"/>
          <w:lang w:eastAsia="ru-RU"/>
        </w:rPr>
      </w:pPr>
      <w:r w:rsidRPr="00B12422">
        <w:rPr>
          <w:rFonts w:ascii="Times New Roman" w:eastAsia="Times New Roman" w:hAnsi="Times New Roman" w:cs="Times New Roman"/>
          <w:b/>
          <w:iCs/>
          <w:kern w:val="36"/>
          <w:sz w:val="48"/>
          <w:szCs w:val="48"/>
          <w:lang w:eastAsia="ru-RU"/>
        </w:rPr>
        <w:t>Права и обязанности граждан в сфере здравоохранения</w:t>
      </w:r>
    </w:p>
    <w:p w:rsidR="00B12422" w:rsidRPr="00B12422" w:rsidRDefault="00B12422" w:rsidP="00B124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соответствии с главой 4 Федерального закона от 21.11.2011 №323-ФЗ   «Об основах охраны здоровья граждан в Российской Федерации» (статья 18 - статья 28)  гражданин  в сфере охраны здоровья имеет право:</w:t>
      </w:r>
    </w:p>
    <w:p w:rsidR="00B12422" w:rsidRPr="00B12422" w:rsidRDefault="00B12422" w:rsidP="00B124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Каждый имеет право на охрану здоровья.  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помощью.</w:t>
      </w:r>
    </w:p>
    <w:p w:rsidR="00B12422" w:rsidRPr="00B12422" w:rsidRDefault="00B12422" w:rsidP="00B124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22">
        <w:rPr>
          <w:rFonts w:ascii="Times New Roman" w:eastAsia="Times New Roman" w:hAnsi="Times New Roman" w:cs="Times New Roman"/>
          <w:sz w:val="28"/>
          <w:szCs w:val="28"/>
          <w:lang w:eastAsia="ru-RU"/>
        </w:rPr>
        <w:t>-  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B12422" w:rsidRPr="00B12422" w:rsidRDefault="00B12422" w:rsidP="00B124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2422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Пациент имеет право </w:t>
      </w:r>
      <w:proofErr w:type="gramStart"/>
      <w:r w:rsidRPr="00B12422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на</w:t>
      </w:r>
      <w:proofErr w:type="gramEnd"/>
      <w:r w:rsidRPr="00B12422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B12422" w:rsidRPr="00B12422" w:rsidRDefault="00B12422" w:rsidP="00B124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B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врача и выбор медицинской организации в соответствии с настоящим Федеральным законом;</w:t>
      </w:r>
    </w:p>
    <w:p w:rsidR="00B12422" w:rsidRPr="00B12422" w:rsidRDefault="00B12422" w:rsidP="00B124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  <w:r w:rsidRPr="00B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B12422" w:rsidRPr="00B12422" w:rsidRDefault="00B12422" w:rsidP="00B124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</w:t>
      </w:r>
      <w:r w:rsidRPr="00B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консультаций врачей-специалистов;</w:t>
      </w:r>
    </w:p>
    <w:p w:rsidR="00B12422" w:rsidRPr="00B12422" w:rsidRDefault="00B12422" w:rsidP="00B124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</w:t>
      </w:r>
      <w:r w:rsidRPr="00B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B12422" w:rsidRPr="00B12422" w:rsidRDefault="00B12422" w:rsidP="00B124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5)</w:t>
      </w:r>
      <w:r w:rsidRPr="00B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B12422" w:rsidRPr="00B12422" w:rsidRDefault="00B12422" w:rsidP="00B124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</w:t>
      </w:r>
      <w:r w:rsidRPr="00B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лечебного питания в случае нахождения пациента на лечении в стационарных условиях;</w:t>
      </w:r>
    </w:p>
    <w:p w:rsidR="00B12422" w:rsidRPr="00B12422" w:rsidRDefault="00B12422" w:rsidP="00B124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7)</w:t>
      </w:r>
      <w:r w:rsidRPr="00B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защиту сведений, составляющих врачебную тайну;</w:t>
      </w:r>
    </w:p>
    <w:p w:rsidR="00B12422" w:rsidRPr="00B12422" w:rsidRDefault="00B12422" w:rsidP="00B124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8)</w:t>
      </w:r>
      <w:r w:rsidRPr="00B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от медицинского вмешательства;</w:t>
      </w:r>
    </w:p>
    <w:p w:rsidR="00B12422" w:rsidRPr="00B12422" w:rsidRDefault="00B12422" w:rsidP="00B124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9)</w:t>
      </w:r>
      <w:r w:rsidRPr="00B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возмещение вреда, причиненного здоровью при оказании ему медицинской помощи;</w:t>
      </w:r>
    </w:p>
    <w:p w:rsidR="00B12422" w:rsidRPr="00B12422" w:rsidRDefault="00B12422" w:rsidP="00B124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2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допуск к нему адвоката или законного представителя для защиты своих прав;</w:t>
      </w:r>
    </w:p>
    <w:p w:rsidR="00B12422" w:rsidRPr="00B12422" w:rsidRDefault="00B12422" w:rsidP="00B124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11)</w:t>
      </w:r>
      <w:r w:rsidRPr="00B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B12422" w:rsidRPr="00B12422" w:rsidRDefault="00B12422" w:rsidP="00B124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2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Информированное добровольное согласие на медицинское вмешательство или отказ от медицинского вмешательства.</w:t>
      </w:r>
    </w:p>
    <w:p w:rsidR="00B12422" w:rsidRPr="00B12422" w:rsidRDefault="00B12422" w:rsidP="00B124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42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 </w:t>
      </w:r>
      <w:proofErr w:type="gramEnd"/>
    </w:p>
    <w:p w:rsidR="00B12422" w:rsidRPr="00B12422" w:rsidRDefault="00B12422" w:rsidP="00B124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2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 имеют право на создание общественных объединений по защите прав граждан в сфере охраны здоровья, формируемых на добровольной основе.</w:t>
      </w:r>
    </w:p>
    <w:p w:rsidR="00B12422" w:rsidRPr="00B12422" w:rsidRDefault="00B12422" w:rsidP="00B124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12422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Обязанности граждан в сфере охраны здоровья</w:t>
      </w:r>
      <w:r w:rsidRPr="00B12422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:</w:t>
      </w:r>
    </w:p>
    <w:p w:rsidR="00B12422" w:rsidRPr="00B12422" w:rsidRDefault="00B12422" w:rsidP="00B124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r w:rsidRPr="00B124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Граждане обязаны заботиться о сохранении своего здоровья.</w:t>
      </w:r>
    </w:p>
    <w:p w:rsidR="00B12422" w:rsidRPr="00B12422" w:rsidRDefault="00B12422" w:rsidP="00B124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B12422" w:rsidRDefault="00B12422" w:rsidP="00B124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24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r w:rsidRPr="00B1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2422" w:rsidRDefault="00B12422" w:rsidP="00B124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B1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Федерального закона №323-ФЗ от 21.11.2011 «Об основах охраны здоровья граждан в Российской Федерации»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B1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24CE" w:rsidRPr="00B12422" w:rsidRDefault="009824CE" w:rsidP="00B1242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24CE" w:rsidRPr="00B12422" w:rsidSect="00B124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1A"/>
    <w:rsid w:val="009824CE"/>
    <w:rsid w:val="00B12422"/>
    <w:rsid w:val="00E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2025-06-05T07:24:00Z</dcterms:created>
  <dcterms:modified xsi:type="dcterms:W3CDTF">2025-06-05T07:33:00Z</dcterms:modified>
</cp:coreProperties>
</file>